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228FF" w14:textId="77777777" w:rsidR="004548FD" w:rsidRPr="008A3053" w:rsidRDefault="004548FD" w:rsidP="00402B6C">
      <w:pPr>
        <w:contextualSpacing/>
        <w:rPr>
          <w:rFonts w:ascii="Tahoma" w:hAnsi="Tahoma" w:cs="Tahoma"/>
          <w:sz w:val="20"/>
          <w:szCs w:val="20"/>
        </w:rPr>
      </w:pPr>
      <w:r w:rsidRPr="008A3053">
        <w:rPr>
          <w:rFonts w:ascii="Tahoma" w:hAnsi="Tahoma" w:cs="Tahoma"/>
          <w:noProof/>
          <w:sz w:val="20"/>
          <w:szCs w:val="20"/>
        </w:rPr>
        <w:t>Mgr.</w:t>
      </w:r>
      <w:r w:rsidRPr="008A3053">
        <w:rPr>
          <w:rFonts w:ascii="Tahoma" w:hAnsi="Tahoma" w:cs="Tahoma"/>
          <w:sz w:val="20"/>
          <w:szCs w:val="20"/>
        </w:rPr>
        <w:t xml:space="preserve"> </w:t>
      </w:r>
      <w:r w:rsidRPr="008A3053">
        <w:rPr>
          <w:rFonts w:ascii="Tahoma" w:hAnsi="Tahoma" w:cs="Tahoma"/>
          <w:noProof/>
          <w:sz w:val="20"/>
          <w:szCs w:val="20"/>
        </w:rPr>
        <w:t>Kateřina</w:t>
      </w:r>
      <w:r w:rsidRPr="008A3053">
        <w:rPr>
          <w:rFonts w:ascii="Tahoma" w:hAnsi="Tahoma" w:cs="Tahoma"/>
          <w:sz w:val="20"/>
          <w:szCs w:val="20"/>
        </w:rPr>
        <w:t xml:space="preserve"> </w:t>
      </w:r>
      <w:r w:rsidRPr="008A3053">
        <w:rPr>
          <w:rFonts w:ascii="Tahoma" w:hAnsi="Tahoma" w:cs="Tahoma"/>
          <w:noProof/>
          <w:sz w:val="20"/>
          <w:szCs w:val="20"/>
        </w:rPr>
        <w:t>Lipková</w:t>
      </w:r>
    </w:p>
    <w:p w14:paraId="3E2B891E" w14:textId="7F4A9A20" w:rsidR="004548FD" w:rsidRPr="008A3053" w:rsidRDefault="004548FD" w:rsidP="00402B6C">
      <w:pPr>
        <w:contextualSpacing/>
        <w:rPr>
          <w:rFonts w:ascii="Tahoma" w:hAnsi="Tahoma" w:cs="Tahoma"/>
          <w:sz w:val="20"/>
          <w:szCs w:val="20"/>
        </w:rPr>
      </w:pPr>
      <w:r w:rsidRPr="008A3053">
        <w:rPr>
          <w:rFonts w:ascii="Tahoma" w:hAnsi="Tahoma" w:cs="Tahoma"/>
          <w:noProof/>
          <w:sz w:val="20"/>
          <w:szCs w:val="20"/>
        </w:rPr>
        <w:t xml:space="preserve">ředitelka Územní správy sociálního zabezpečení pro </w:t>
      </w:r>
      <w:r>
        <w:rPr>
          <w:rFonts w:ascii="Tahoma" w:hAnsi="Tahoma" w:cs="Tahoma"/>
          <w:noProof/>
          <w:sz w:val="20"/>
          <w:szCs w:val="20"/>
        </w:rPr>
        <w:t>hl. m.</w:t>
      </w:r>
      <w:r w:rsidRPr="008A3053">
        <w:rPr>
          <w:rFonts w:ascii="Tahoma" w:hAnsi="Tahoma" w:cs="Tahoma"/>
          <w:noProof/>
          <w:sz w:val="20"/>
          <w:szCs w:val="20"/>
        </w:rPr>
        <w:t xml:space="preserve"> Prahu a Středočeský kraj</w:t>
      </w:r>
    </w:p>
    <w:p w14:paraId="27380C81" w14:textId="77777777" w:rsidR="004548FD" w:rsidRPr="008A3053" w:rsidRDefault="004548FD" w:rsidP="00402B6C">
      <w:pPr>
        <w:spacing w:before="240" w:after="0"/>
        <w:rPr>
          <w:rFonts w:ascii="Tahoma" w:hAnsi="Tahoma" w:cs="Tahoma"/>
          <w:sz w:val="20"/>
          <w:szCs w:val="20"/>
        </w:rPr>
      </w:pPr>
      <w:r w:rsidRPr="008A3053">
        <w:rPr>
          <w:rFonts w:ascii="Tahoma" w:hAnsi="Tahoma" w:cs="Tahoma"/>
          <w:noProof/>
          <w:sz w:val="20"/>
          <w:szCs w:val="20"/>
        </w:rPr>
        <w:t>Sokolovská 855/225, 190 00 P</w:t>
      </w:r>
      <w:r>
        <w:rPr>
          <w:rFonts w:ascii="Tahoma" w:hAnsi="Tahoma" w:cs="Tahoma"/>
          <w:noProof/>
          <w:sz w:val="20"/>
          <w:szCs w:val="20"/>
        </w:rPr>
        <w:t>raha</w:t>
      </w:r>
      <w:r w:rsidRPr="008A3053">
        <w:rPr>
          <w:rFonts w:ascii="Tahoma" w:hAnsi="Tahoma" w:cs="Tahoma"/>
          <w:noProof/>
          <w:sz w:val="20"/>
          <w:szCs w:val="20"/>
        </w:rPr>
        <w:t xml:space="preserve"> 9</w:t>
      </w:r>
    </w:p>
    <w:p w14:paraId="2C448B14" w14:textId="77777777" w:rsidR="004548FD" w:rsidRPr="004B5767" w:rsidRDefault="004548FD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4BA01B61" w14:textId="6424FB7A" w:rsidR="004548FD" w:rsidRDefault="004548FD" w:rsidP="004548FD">
      <w:pPr>
        <w:contextualSpacing/>
        <w:rPr>
          <w:rFonts w:ascii="Tahoma" w:hAnsi="Tahoma" w:cs="Tahoma"/>
          <w:b/>
          <w:bCs/>
          <w:noProof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 xml:space="preserve">žádám o zařazení na </w:t>
      </w:r>
      <w:r w:rsidRPr="004548FD">
        <w:rPr>
          <w:rFonts w:ascii="Tahoma" w:hAnsi="Tahoma" w:cs="Tahoma"/>
          <w:b/>
          <w:sz w:val="20"/>
          <w:szCs w:val="20"/>
        </w:rPr>
        <w:t xml:space="preserve">služební místo </w:t>
      </w:r>
      <w:r w:rsidRPr="004548FD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4548FD">
        <w:rPr>
          <w:rFonts w:ascii="Tahoma" w:hAnsi="Tahoma" w:cs="Tahoma"/>
          <w:b/>
          <w:sz w:val="20"/>
          <w:szCs w:val="20"/>
        </w:rPr>
        <w:t xml:space="preserve"> (ID </w:t>
      </w:r>
      <w:r w:rsidRPr="004548FD">
        <w:rPr>
          <w:rFonts w:ascii="Tahoma" w:hAnsi="Tahoma" w:cs="Tahoma"/>
          <w:b/>
          <w:noProof/>
          <w:sz w:val="20"/>
          <w:szCs w:val="20"/>
        </w:rPr>
        <w:t>12002597</w:t>
      </w:r>
      <w:r w:rsidRPr="004548FD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4548FD">
        <w:rPr>
          <w:rFonts w:ascii="Tahoma" w:hAnsi="Tahoma" w:cs="Tahoma"/>
          <w:b/>
          <w:noProof/>
          <w:sz w:val="20"/>
          <w:szCs w:val="20"/>
        </w:rPr>
        <w:t>Oddělení OSVČ VII</w:t>
      </w:r>
      <w:r w:rsidR="00AD2B08">
        <w:rPr>
          <w:rFonts w:ascii="Tahoma" w:hAnsi="Tahoma" w:cs="Tahoma"/>
          <w:b/>
          <w:noProof/>
          <w:sz w:val="20"/>
          <w:szCs w:val="20"/>
        </w:rPr>
        <w:t>,</w:t>
      </w:r>
      <w:r w:rsidRPr="004548FD">
        <w:rPr>
          <w:rFonts w:ascii="Tahoma" w:hAnsi="Tahoma" w:cs="Tahoma"/>
          <w:b/>
          <w:sz w:val="20"/>
          <w:szCs w:val="20"/>
        </w:rPr>
        <w:t xml:space="preserve"> </w:t>
      </w:r>
      <w:r w:rsidRPr="004548FD">
        <w:rPr>
          <w:rFonts w:ascii="Tahoma" w:hAnsi="Tahoma" w:cs="Tahoma"/>
          <w:b/>
          <w:noProof/>
          <w:sz w:val="20"/>
          <w:szCs w:val="20"/>
        </w:rPr>
        <w:t>Odboru OSVČ</w:t>
      </w:r>
      <w:r w:rsidR="00AD2B08">
        <w:rPr>
          <w:rFonts w:ascii="Tahoma" w:hAnsi="Tahoma" w:cs="Tahoma"/>
          <w:b/>
          <w:noProof/>
          <w:sz w:val="20"/>
          <w:szCs w:val="20"/>
        </w:rPr>
        <w:t>,</w:t>
      </w:r>
      <w:r w:rsidRPr="004548FD">
        <w:rPr>
          <w:rFonts w:ascii="Tahoma" w:hAnsi="Tahoma" w:cs="Tahoma"/>
          <w:b/>
          <w:sz w:val="20"/>
          <w:szCs w:val="20"/>
        </w:rPr>
        <w:t xml:space="preserve"> Sekce Pražské správy sociálního zabezpečení</w:t>
      </w:r>
      <w:r w:rsidR="00AD2B08">
        <w:rPr>
          <w:rFonts w:ascii="Tahoma" w:hAnsi="Tahoma" w:cs="Tahoma"/>
          <w:b/>
          <w:sz w:val="20"/>
          <w:szCs w:val="20"/>
        </w:rPr>
        <w:t>,</w:t>
      </w:r>
      <w:r w:rsidRPr="004548FD">
        <w:rPr>
          <w:rFonts w:ascii="Tahoma" w:hAnsi="Tahoma" w:cs="Tahoma"/>
          <w:b/>
          <w:sz w:val="20"/>
          <w:szCs w:val="20"/>
        </w:rPr>
        <w:t xml:space="preserve"> ve služebním úřadu Územní správy sociálního zabezpečení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4548FD">
        <w:rPr>
          <w:rFonts w:ascii="Tahoma" w:hAnsi="Tahoma" w:cs="Tahoma"/>
          <w:b/>
          <w:bCs/>
          <w:noProof/>
          <w:sz w:val="20"/>
          <w:szCs w:val="20"/>
        </w:rPr>
        <w:t xml:space="preserve">pro hl. m. Prahu </w:t>
      </w:r>
    </w:p>
    <w:p w14:paraId="7FC944F2" w14:textId="2B648DC9" w:rsidR="004548FD" w:rsidRPr="004548FD" w:rsidRDefault="004548FD" w:rsidP="004548FD">
      <w:pPr>
        <w:contextualSpacing/>
        <w:rPr>
          <w:rFonts w:ascii="Tahoma" w:hAnsi="Tahoma" w:cs="Tahoma"/>
          <w:b/>
          <w:bCs/>
          <w:sz w:val="20"/>
          <w:szCs w:val="20"/>
        </w:rPr>
      </w:pPr>
      <w:r w:rsidRPr="004548FD">
        <w:rPr>
          <w:rFonts w:ascii="Tahoma" w:hAnsi="Tahoma" w:cs="Tahoma"/>
          <w:b/>
          <w:bCs/>
          <w:noProof/>
          <w:sz w:val="20"/>
          <w:szCs w:val="20"/>
        </w:rPr>
        <w:t>a Středočeský kraj</w:t>
      </w:r>
    </w:p>
    <w:p w14:paraId="5C984C6A" w14:textId="6766FF3C" w:rsidR="004548FD" w:rsidRPr="00725EA9" w:rsidRDefault="004548FD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59B869A7" w14:textId="77777777" w:rsidR="004548FD" w:rsidRDefault="004548FD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12BA2222" w14:textId="77777777" w:rsidR="004548FD" w:rsidRPr="004B5767" w:rsidRDefault="004548FD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548FD" w:rsidRPr="004B5767" w14:paraId="16229499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09BC2C80" w14:textId="77777777" w:rsidR="004548FD" w:rsidRPr="004B5767" w:rsidRDefault="004548FD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1303DC2E" w14:textId="77777777" w:rsidR="004548FD" w:rsidRPr="004B5767" w:rsidRDefault="004548F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48FD" w:rsidRPr="004B5767" w14:paraId="41F7ECF2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47AB7AC9" w14:textId="77777777" w:rsidR="004548FD" w:rsidRPr="004B5767" w:rsidRDefault="004548FD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18925C9F" w14:textId="77777777" w:rsidR="004548FD" w:rsidRPr="004B5767" w:rsidRDefault="004548F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48FD" w:rsidRPr="004B5767" w14:paraId="184952C3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5F49C7B2" w14:textId="77777777" w:rsidR="004548FD" w:rsidRPr="004B5767" w:rsidRDefault="004548FD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2C7ED1F4" w14:textId="77777777" w:rsidR="004548FD" w:rsidRPr="004B5767" w:rsidRDefault="004548FD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548FD" w:rsidRPr="004B5767" w14:paraId="2A8D4C3B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FF8C381" w14:textId="77777777" w:rsidR="004548FD" w:rsidRPr="004B5767" w:rsidRDefault="004548FD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70FC57" w14:textId="77777777" w:rsidR="004548FD" w:rsidRPr="004B5767" w:rsidRDefault="004548F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48FD" w:rsidRPr="004B5767" w14:paraId="4EDC3987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9B236DF" w14:textId="77777777" w:rsidR="004548FD" w:rsidRPr="004B5767" w:rsidRDefault="004548FD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EFCEC6" w14:textId="77777777" w:rsidR="004548FD" w:rsidRPr="004B5767" w:rsidRDefault="004548F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197C156" w14:textId="77777777" w:rsidR="004548FD" w:rsidRPr="004B5767" w:rsidRDefault="004548FD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65E10384" w14:textId="77777777" w:rsidR="004548FD" w:rsidRPr="004B5767" w:rsidRDefault="004548F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0450C1CA" w14:textId="77777777" w:rsidR="004548FD" w:rsidRPr="004B5767" w:rsidRDefault="004548F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292705E7" w14:textId="77777777" w:rsidR="004548FD" w:rsidRPr="004B5767" w:rsidRDefault="004548F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591A2624" w14:textId="77777777" w:rsidR="004548FD" w:rsidRPr="004548FD" w:rsidRDefault="004548F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</w:t>
      </w:r>
      <w:r w:rsidRPr="004548FD">
        <w:rPr>
          <w:rFonts w:ascii="Tahoma" w:hAnsi="Tahoma" w:cs="Tahoma"/>
          <w:sz w:val="20"/>
          <w:szCs w:val="20"/>
        </w:rPr>
        <w:t>státním občanem/státní občankou České republiky.</w:t>
      </w:r>
    </w:p>
    <w:p w14:paraId="5B3607E5" w14:textId="77777777" w:rsidR="004548FD" w:rsidRPr="004B5767" w:rsidRDefault="004548FD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548FD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548FD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548FD">
        <w:rPr>
          <w:rFonts w:ascii="Tahoma" w:hAnsi="Tahoma" w:cs="Tahoma"/>
          <w:b/>
          <w:bCs/>
          <w:sz w:val="20"/>
          <w:szCs w:val="20"/>
        </w:rPr>
      </w:r>
      <w:r w:rsidRPr="004548FD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548FD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548FD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548FD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4548FD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7FD8FBD4" w14:textId="77777777" w:rsidR="004548FD" w:rsidRPr="004B5767" w:rsidRDefault="004548FD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4241F0D9" w14:textId="77777777" w:rsidR="004548FD" w:rsidRPr="004B5767" w:rsidRDefault="004548FD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76C17FFB" w14:textId="77777777" w:rsidR="004548FD" w:rsidRPr="004B5767" w:rsidRDefault="004548FD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občanem/kou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7857C780" w14:textId="77777777" w:rsidR="004548FD" w:rsidRPr="00CF7A9E" w:rsidRDefault="004548FD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5A8D7B80" w14:textId="77777777" w:rsidR="004548FD" w:rsidRPr="004B5767" w:rsidRDefault="004548FD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00C7BD0A" w14:textId="77777777" w:rsidR="004548FD" w:rsidRPr="004B5767" w:rsidRDefault="004548FD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09ABCC74" w14:textId="77777777" w:rsidR="004548FD" w:rsidRPr="004B5767" w:rsidRDefault="004548FD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ECF2AE0" w14:textId="77777777" w:rsidR="004548FD" w:rsidRDefault="004548FD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5CE8C291" w14:textId="150B0611" w:rsidR="004548FD" w:rsidRPr="004548FD" w:rsidRDefault="004548FD" w:rsidP="004548FD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687D19E7" w14:textId="77777777" w:rsidR="004548FD" w:rsidRPr="004B5767" w:rsidRDefault="004548FD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2579BF8" w14:textId="77777777" w:rsidR="004548FD" w:rsidRPr="004B5767" w:rsidRDefault="004548F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60745E6" w14:textId="77777777" w:rsidR="004548FD" w:rsidRPr="004B5767" w:rsidRDefault="004548F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30114300" w14:textId="77777777" w:rsidR="004548FD" w:rsidRPr="004B5767" w:rsidRDefault="004548F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144248E" w14:textId="77777777" w:rsidR="004548FD" w:rsidRDefault="004548F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E3B0EFC" w14:textId="77777777" w:rsidR="004548FD" w:rsidRPr="004B5767" w:rsidRDefault="004548F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ABACA9D" w14:textId="77777777" w:rsidR="004548FD" w:rsidRPr="004B5767" w:rsidRDefault="004548F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AFBC68B" w14:textId="77777777" w:rsidR="004548FD" w:rsidRPr="004B5767" w:rsidRDefault="004548F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27FCB6B6" w14:textId="77777777" w:rsidR="004548FD" w:rsidRPr="004B5767" w:rsidRDefault="004548F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4FA3378" w14:textId="77777777" w:rsidR="004548FD" w:rsidRDefault="004548F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D9543C8" w14:textId="77777777" w:rsidR="004548FD" w:rsidRDefault="004548F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2562A8B" w14:textId="77777777" w:rsidR="004548FD" w:rsidRDefault="004548F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EAAFCFF" w14:textId="77777777" w:rsidR="004548FD" w:rsidRDefault="004548F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0B8AF10" w14:textId="77777777" w:rsidR="004548FD" w:rsidRDefault="004548F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820A5EC" w14:textId="77777777" w:rsidR="004548FD" w:rsidRPr="004B5767" w:rsidRDefault="004548F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78A0F8C" w14:textId="77777777" w:rsidR="004548FD" w:rsidRDefault="004548FD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46834C45" w14:textId="77777777" w:rsidR="004548FD" w:rsidRDefault="004548F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3611C7D0" w14:textId="77777777" w:rsidR="004548FD" w:rsidRDefault="004548F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632B3ABF" w14:textId="77777777" w:rsidR="004548FD" w:rsidRDefault="004548F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0C799678" w14:textId="77777777" w:rsidR="004548FD" w:rsidRDefault="004548F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2F8E2E58" w14:textId="77777777" w:rsidR="004548FD" w:rsidRPr="00AA3505" w:rsidRDefault="004548F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7C94BB02" w14:textId="77777777" w:rsidR="004548FD" w:rsidRDefault="004548F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70D74225" w14:textId="77777777" w:rsidR="004548FD" w:rsidRDefault="004548F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0D11808D" w14:textId="77777777" w:rsidR="004548FD" w:rsidRPr="00517FF4" w:rsidRDefault="004548F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737D657B" w14:textId="77777777" w:rsidR="004548FD" w:rsidRPr="004B5767" w:rsidRDefault="004548FD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4548FD" w:rsidRPr="004B5767" w14:paraId="2C4A8F10" w14:textId="77777777" w:rsidTr="008951F4">
        <w:trPr>
          <w:trHeight w:val="561"/>
          <w:jc w:val="center"/>
        </w:trPr>
        <w:tc>
          <w:tcPr>
            <w:tcW w:w="2365" w:type="dxa"/>
          </w:tcPr>
          <w:p w14:paraId="2CAB0BBB" w14:textId="77777777" w:rsidR="004548FD" w:rsidRPr="004B5767" w:rsidRDefault="004548FD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8EDDC13" w14:textId="77777777" w:rsidR="004548FD" w:rsidRPr="004B5767" w:rsidRDefault="004548F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1820A843" w14:textId="77777777" w:rsidR="004548FD" w:rsidRPr="004B5767" w:rsidRDefault="004548FD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37E3C046" w14:textId="77777777" w:rsidR="004548FD" w:rsidRPr="004B5767" w:rsidRDefault="004548F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3753FE2B" w14:textId="77777777" w:rsidR="004548FD" w:rsidRPr="004B5767" w:rsidRDefault="004548FD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435F31AD" w14:textId="77777777" w:rsidR="004548FD" w:rsidRPr="004B5767" w:rsidRDefault="004548FD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3601A406" w14:textId="77777777" w:rsidR="004548FD" w:rsidRPr="004B5767" w:rsidRDefault="004548FD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77FE3C6A" w14:textId="77777777" w:rsidR="004548FD" w:rsidRPr="004B5767" w:rsidRDefault="004548FD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6F609E39" w14:textId="77777777" w:rsidR="004548FD" w:rsidRPr="004B5767" w:rsidRDefault="004548FD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68A2EA50" w14:textId="77777777" w:rsidR="004548FD" w:rsidRPr="004B5767" w:rsidRDefault="004548FD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4D03F7C6" w14:textId="77777777" w:rsidR="004548FD" w:rsidRPr="004B5767" w:rsidRDefault="004548FD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2C45324F" w14:textId="77777777" w:rsidR="004548FD" w:rsidRPr="004B5767" w:rsidRDefault="004548FD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75A7D032" w14:textId="77777777" w:rsidR="004548FD" w:rsidRPr="004B5767" w:rsidRDefault="004548FD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41EB03A7" w14:textId="77777777" w:rsidR="004548FD" w:rsidRDefault="004548FD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6FF7F050" w14:textId="77777777" w:rsidR="004548FD" w:rsidRPr="004B5767" w:rsidRDefault="004548FD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15CB1451" w14:textId="77777777" w:rsidR="004548FD" w:rsidRDefault="004548FD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4548FD" w:rsidSect="004548FD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2AD72698" w14:textId="77777777" w:rsidR="004548FD" w:rsidRPr="004B5767" w:rsidRDefault="004548FD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4548FD" w:rsidRPr="004B5767" w:rsidSect="004548FD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1466B" w14:textId="77777777" w:rsidR="00550D11" w:rsidRDefault="00550D11" w:rsidP="00386203">
      <w:pPr>
        <w:spacing w:after="0" w:line="240" w:lineRule="auto"/>
      </w:pPr>
      <w:r>
        <w:separator/>
      </w:r>
    </w:p>
  </w:endnote>
  <w:endnote w:type="continuationSeparator" w:id="0">
    <w:p w14:paraId="6CABD8EE" w14:textId="77777777" w:rsidR="00550D11" w:rsidRDefault="00550D11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694773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AAC3E03" w14:textId="77777777" w:rsidR="004548FD" w:rsidRPr="0003023E" w:rsidRDefault="004548FD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CD3BAF5" w14:textId="77777777" w:rsidR="004548FD" w:rsidRDefault="004548F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ED40EED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84D615B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1DECB" w14:textId="77777777" w:rsidR="00550D11" w:rsidRDefault="00550D11" w:rsidP="00386203">
      <w:pPr>
        <w:spacing w:after="0" w:line="240" w:lineRule="auto"/>
      </w:pPr>
      <w:r>
        <w:separator/>
      </w:r>
    </w:p>
  </w:footnote>
  <w:footnote w:type="continuationSeparator" w:id="0">
    <w:p w14:paraId="09DE81C9" w14:textId="77777777" w:rsidR="00550D11" w:rsidRDefault="00550D11" w:rsidP="00386203">
      <w:pPr>
        <w:spacing w:after="0" w:line="240" w:lineRule="auto"/>
      </w:pPr>
      <w:r>
        <w:continuationSeparator/>
      </w:r>
    </w:p>
  </w:footnote>
  <w:footnote w:id="1">
    <w:p w14:paraId="6F264D13" w14:textId="77777777" w:rsidR="004548FD" w:rsidRPr="004B5767" w:rsidRDefault="004548FD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2B67C212" w14:textId="77777777" w:rsidR="004548FD" w:rsidRPr="004B5767" w:rsidRDefault="004548FD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468D033B" w14:textId="77777777" w:rsidR="004548FD" w:rsidRPr="004B5767" w:rsidRDefault="004548FD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občanem/kou.</w:t>
      </w:r>
    </w:p>
  </w:footnote>
  <w:footnote w:id="4">
    <w:p w14:paraId="2AC1CE58" w14:textId="77777777" w:rsidR="004548FD" w:rsidRPr="004B5767" w:rsidRDefault="004548FD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6815CCA0" w14:textId="77777777" w:rsidR="004548FD" w:rsidRPr="004B5767" w:rsidRDefault="004548FD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2757FAFB" w14:textId="77777777" w:rsidR="004548FD" w:rsidRPr="004B5767" w:rsidRDefault="004548FD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75443563" w14:textId="77777777" w:rsidR="004548FD" w:rsidRPr="004B5767" w:rsidRDefault="004548FD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a některé listiny jsou součástí personálního spisu vedeného u služebního orgánu).</w:t>
      </w:r>
    </w:p>
  </w:footnote>
  <w:footnote w:id="8">
    <w:p w14:paraId="54C11EBC" w14:textId="77777777" w:rsidR="004548FD" w:rsidRPr="004B5767" w:rsidRDefault="004548FD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0FC4F13C" w14:textId="77777777" w:rsidR="004548FD" w:rsidRDefault="004548FD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11674398" w14:textId="77777777" w:rsidR="004548FD" w:rsidRPr="004B5767" w:rsidRDefault="004548FD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4198EBEB" w14:textId="77777777" w:rsidR="004548FD" w:rsidRPr="004B5767" w:rsidRDefault="004548FD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BB56A" w14:textId="77777777" w:rsidR="004548FD" w:rsidRDefault="004548FD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C82BA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9613705">
    <w:abstractNumId w:val="1"/>
  </w:num>
  <w:num w:numId="2" w16cid:durableId="1353801242">
    <w:abstractNumId w:val="3"/>
  </w:num>
  <w:num w:numId="3" w16cid:durableId="8137624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89079692">
    <w:abstractNumId w:val="0"/>
  </w:num>
  <w:num w:numId="5" w16cid:durableId="21397605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3009B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2B6C"/>
    <w:rsid w:val="00404A47"/>
    <w:rsid w:val="004125EC"/>
    <w:rsid w:val="00417307"/>
    <w:rsid w:val="004220BD"/>
    <w:rsid w:val="00425686"/>
    <w:rsid w:val="00426249"/>
    <w:rsid w:val="00447364"/>
    <w:rsid w:val="00452F1E"/>
    <w:rsid w:val="004548FD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19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50D11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0486E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172DE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D2B08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57C51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E7544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33FBE"/>
    <w:rsid w:val="00E45C0F"/>
    <w:rsid w:val="00E47425"/>
    <w:rsid w:val="00E53446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80B0C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737</Words>
  <Characters>4349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Sedláková Monika (ČSSZ XS)</cp:lastModifiedBy>
  <cp:revision>2</cp:revision>
  <dcterms:created xsi:type="dcterms:W3CDTF">2026-03-12T10:39:00Z</dcterms:created>
  <dcterms:modified xsi:type="dcterms:W3CDTF">2026-03-12T10:43:00Z</dcterms:modified>
</cp:coreProperties>
</file>